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4DD8" w:rsidRPr="00673D22" w:rsidRDefault="005626B7" w:rsidP="00673D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</w:rPr>
      </w:pPr>
      <w:r w:rsidRPr="006A7518">
        <w:rPr>
          <w:rFonts w:ascii="Arial" w:hAnsi="Arial" w:cs="Arial"/>
          <w:b/>
          <w:sz w:val="32"/>
          <w:szCs w:val="32"/>
        </w:rPr>
        <w:t>Problème</w:t>
      </w:r>
      <w:r w:rsidR="00F04228">
        <w:rPr>
          <w:rFonts w:ascii="Arial" w:hAnsi="Arial" w:cs="Arial"/>
          <w:b/>
          <w:sz w:val="32"/>
          <w:szCs w:val="32"/>
        </w:rPr>
        <w:t xml:space="preserve"> 2</w:t>
      </w:r>
      <w:r w:rsidR="00D60A2A">
        <w:rPr>
          <w:rFonts w:ascii="Arial" w:hAnsi="Arial" w:cs="Arial"/>
          <w:b/>
          <w:sz w:val="32"/>
          <w:szCs w:val="32"/>
        </w:rPr>
        <w:t>6</w:t>
      </w:r>
      <w:r w:rsidR="00646124">
        <w:rPr>
          <w:rFonts w:ascii="Arial" w:hAnsi="Arial" w:cs="Arial"/>
          <w:b/>
          <w:sz w:val="32"/>
          <w:szCs w:val="32"/>
        </w:rPr>
        <w:t>8</w:t>
      </w:r>
      <w:r w:rsidR="00C14102">
        <w:rPr>
          <w:rFonts w:ascii="Arial" w:hAnsi="Arial" w:cs="Arial"/>
          <w:b/>
          <w:sz w:val="32"/>
          <w:szCs w:val="32"/>
        </w:rPr>
        <w:t xml:space="preserve"> – </w:t>
      </w:r>
      <w:r w:rsidR="00646124">
        <w:rPr>
          <w:rFonts w:ascii="Arial" w:hAnsi="Arial" w:cs="Arial"/>
          <w:b/>
          <w:sz w:val="32"/>
          <w:szCs w:val="32"/>
        </w:rPr>
        <w:t>La déforestation de l’Amazonie</w:t>
      </w:r>
      <w:r w:rsidR="00DC4CC3">
        <w:rPr>
          <w:rFonts w:ascii="Arial" w:hAnsi="Arial" w:cs="Arial"/>
          <w:b/>
          <w:sz w:val="32"/>
          <w:szCs w:val="32"/>
        </w:rPr>
        <w:t xml:space="preserve"> brésilienne</w:t>
      </w:r>
    </w:p>
    <w:p w:rsidR="00CB01B6" w:rsidRDefault="00CB01B6" w:rsidP="00182455">
      <w:pPr>
        <w:tabs>
          <w:tab w:val="left" w:pos="6615"/>
          <w:tab w:val="left" w:pos="8222"/>
        </w:tabs>
        <w:jc w:val="both"/>
      </w:pPr>
    </w:p>
    <w:p w:rsidR="00416455" w:rsidRDefault="00416455" w:rsidP="0041645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646124">
        <w:rPr>
          <w:rFonts w:ascii="Arial" w:hAnsi="Arial" w:cs="Arial"/>
          <w:b/>
          <w:bCs/>
          <w:color w:val="000000"/>
        </w:rPr>
        <w:t>Seconde</w:t>
      </w:r>
    </w:p>
    <w:p w:rsidR="00416455" w:rsidRDefault="00416455" w:rsidP="00661EC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646124">
        <w:rPr>
          <w:rFonts w:ascii="Arial" w:hAnsi="Arial" w:cs="Arial"/>
          <w:b/>
          <w:bCs/>
          <w:color w:val="000000"/>
        </w:rPr>
        <w:t>Taux d’évolution, Coefficient multiplicateur</w:t>
      </w:r>
      <w:r w:rsidR="006C0B75">
        <w:rPr>
          <w:rFonts w:ascii="Arial" w:hAnsi="Arial" w:cs="Arial"/>
          <w:b/>
          <w:bCs/>
          <w:color w:val="000000"/>
        </w:rPr>
        <w:t>, Algorithmique (Python)</w:t>
      </w:r>
    </w:p>
    <w:p w:rsidR="00D3176D" w:rsidRDefault="00F04228" w:rsidP="00DD464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646124">
        <w:rPr>
          <w:rFonts w:ascii="Arial" w:hAnsi="Arial" w:cs="Arial"/>
          <w:b/>
          <w:bCs/>
          <w:color w:val="000000"/>
        </w:rPr>
        <w:t>31</w:t>
      </w:r>
      <w:r w:rsidR="00C14102">
        <w:rPr>
          <w:rFonts w:ascii="Arial" w:hAnsi="Arial" w:cs="Arial"/>
          <w:b/>
          <w:bCs/>
          <w:color w:val="000000"/>
        </w:rPr>
        <w:t>/</w:t>
      </w:r>
      <w:r w:rsidR="00D60A2A">
        <w:rPr>
          <w:rFonts w:ascii="Arial" w:hAnsi="Arial" w:cs="Arial"/>
          <w:b/>
          <w:bCs/>
          <w:color w:val="000000"/>
        </w:rPr>
        <w:t>01</w:t>
      </w:r>
      <w:r w:rsidR="00FA5D18">
        <w:rPr>
          <w:rFonts w:ascii="Arial" w:hAnsi="Arial" w:cs="Arial"/>
          <w:b/>
          <w:bCs/>
          <w:color w:val="000000"/>
        </w:rPr>
        <w:t>/202</w:t>
      </w:r>
      <w:r w:rsidR="00D60A2A">
        <w:rPr>
          <w:rFonts w:ascii="Arial" w:hAnsi="Arial" w:cs="Arial"/>
          <w:b/>
          <w:bCs/>
          <w:color w:val="000000"/>
        </w:rPr>
        <w:t>2</w:t>
      </w:r>
    </w:p>
    <w:p w:rsidR="00DD4642" w:rsidRDefault="00DD4642" w:rsidP="00DD464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20574C" w:rsidRDefault="0020574C" w:rsidP="00A819E1">
      <w:pPr>
        <w:jc w:val="center"/>
      </w:pPr>
    </w:p>
    <w:p w:rsidR="004B72FC" w:rsidRPr="0020574C" w:rsidRDefault="004B72FC" w:rsidP="00A819E1">
      <w:pPr>
        <w:jc w:val="center"/>
      </w:pPr>
      <w:r>
        <w:rPr>
          <w:noProof/>
          <w:lang w:eastAsia="fr-FR"/>
        </w:rPr>
        <w:drawing>
          <wp:inline distT="0" distB="0" distL="0" distR="0">
            <wp:extent cx="6329680" cy="4215765"/>
            <wp:effectExtent l="0" t="0" r="0" b="0"/>
            <wp:docPr id="1" name="Image 1" descr="Au Brésil, la déforestation de l&amp;#39;Amazonie au plus haut depuis 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 Brésil, la déforestation de l&amp;#39;Amazonie au plus haut depuis 20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680" cy="421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124" w:rsidRDefault="00646124" w:rsidP="00F00C84">
      <w:pPr>
        <w:jc w:val="both"/>
        <w:rPr>
          <w:rFonts w:ascii="Arial" w:hAnsi="Arial" w:cs="Arial"/>
        </w:rPr>
      </w:pPr>
    </w:p>
    <w:p w:rsidR="00646124" w:rsidRDefault="00646124" w:rsidP="00F00C84">
      <w:pPr>
        <w:jc w:val="both"/>
        <w:rPr>
          <w:rFonts w:ascii="Arial" w:hAnsi="Arial" w:cs="Arial"/>
        </w:rPr>
      </w:pPr>
    </w:p>
    <w:p w:rsidR="00646124" w:rsidRDefault="00646124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Plus grand</w:t>
      </w:r>
      <w:r w:rsidR="0096244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forêt tropicale du monde, source </w:t>
      </w:r>
      <w:r w:rsidR="00FC1516">
        <w:rPr>
          <w:rFonts w:ascii="Arial" w:hAnsi="Arial" w:cs="Arial"/>
        </w:rPr>
        <w:t xml:space="preserve">inestimable </w:t>
      </w:r>
      <w:r w:rsidR="00FE1D9B">
        <w:rPr>
          <w:rFonts w:ascii="Arial" w:hAnsi="Arial" w:cs="Arial"/>
        </w:rPr>
        <w:t>d’oxygène et de biodiversité, la forêt a</w:t>
      </w:r>
      <w:r w:rsidR="004B72FC">
        <w:rPr>
          <w:rFonts w:ascii="Arial" w:hAnsi="Arial" w:cs="Arial"/>
        </w:rPr>
        <w:t>mazonie</w:t>
      </w:r>
      <w:r w:rsidR="00FE1D9B">
        <w:rPr>
          <w:rFonts w:ascii="Arial" w:hAnsi="Arial" w:cs="Arial"/>
        </w:rPr>
        <w:t>nne</w:t>
      </w:r>
      <w:r w:rsidR="004B72FC">
        <w:rPr>
          <w:rFonts w:ascii="Arial" w:hAnsi="Arial" w:cs="Arial"/>
        </w:rPr>
        <w:t xml:space="preserve"> est menacée. Sa superficie</w:t>
      </w:r>
      <w:r w:rsidR="00FC1516">
        <w:rPr>
          <w:rFonts w:ascii="Arial" w:hAnsi="Arial" w:cs="Arial"/>
        </w:rPr>
        <w:t xml:space="preserve"> ne cesse de se réduire du fait des actions de déforestation qui continuent, notamment au Brésil. Alors</w:t>
      </w:r>
      <w:r w:rsidR="00E441C7">
        <w:rPr>
          <w:rFonts w:ascii="Arial" w:hAnsi="Arial" w:cs="Arial"/>
        </w:rPr>
        <w:t xml:space="preserve"> que, dans ce pays, </w:t>
      </w:r>
      <w:r w:rsidR="00FC1516">
        <w:rPr>
          <w:rFonts w:ascii="Arial" w:hAnsi="Arial" w:cs="Arial"/>
        </w:rPr>
        <w:t xml:space="preserve">une prise de conscience avait permis de réduire le rythme de déforestation jusqu’en 2018, celle-ci est repartie en hausse de manière très nette suite à l’élection de Jair Bolsanaro à la présidence du </w:t>
      </w:r>
      <w:r w:rsidR="00FE1D9B">
        <w:rPr>
          <w:rFonts w:ascii="Arial" w:hAnsi="Arial" w:cs="Arial"/>
        </w:rPr>
        <w:t xml:space="preserve">Brésil. </w:t>
      </w:r>
      <w:r w:rsidR="00962445">
        <w:rPr>
          <w:rFonts w:ascii="Arial" w:hAnsi="Arial" w:cs="Arial"/>
        </w:rPr>
        <w:t>Ce problème se veut être un rappel d’un danger qui, par son impact écologique à une échelle mondiale, nous concerne tous.</w:t>
      </w:r>
    </w:p>
    <w:p w:rsidR="00FC1516" w:rsidRDefault="00FC1516" w:rsidP="00F00C84">
      <w:pPr>
        <w:jc w:val="both"/>
        <w:rPr>
          <w:rFonts w:ascii="Arial" w:hAnsi="Arial" w:cs="Arial"/>
        </w:rPr>
      </w:pPr>
    </w:p>
    <w:p w:rsidR="00FC1516" w:rsidRDefault="00FC1516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="003227B6">
        <w:rPr>
          <w:rFonts w:ascii="Arial" w:hAnsi="Arial" w:cs="Arial"/>
        </w:rPr>
        <w:t>superficie</w:t>
      </w:r>
      <w:r>
        <w:rPr>
          <w:rFonts w:ascii="Arial" w:hAnsi="Arial" w:cs="Arial"/>
        </w:rPr>
        <w:t xml:space="preserve"> de l</w:t>
      </w:r>
      <w:r w:rsidR="00293448">
        <w:rPr>
          <w:rFonts w:ascii="Arial" w:hAnsi="Arial" w:cs="Arial"/>
        </w:rPr>
        <w:t xml:space="preserve">a forêt amazonienne </w:t>
      </w:r>
      <w:r w:rsidR="00FE1D9B">
        <w:rPr>
          <w:rFonts w:ascii="Arial" w:hAnsi="Arial" w:cs="Arial"/>
        </w:rPr>
        <w:t>au Brésil</w:t>
      </w:r>
      <w:r>
        <w:rPr>
          <w:rFonts w:ascii="Arial" w:hAnsi="Arial" w:cs="Arial"/>
        </w:rPr>
        <w:t xml:space="preserve"> était estimé</w:t>
      </w:r>
      <w:r w:rsidR="00FE1D9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à 4,1 millions de km</w:t>
      </w:r>
      <w:r w:rsidRPr="00FC1516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jusqu’en 1970. </w:t>
      </w:r>
      <w:r w:rsidR="00FE1D9B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2004, </w:t>
      </w:r>
      <w:r w:rsidR="00293448">
        <w:rPr>
          <w:rFonts w:ascii="Arial" w:hAnsi="Arial" w:cs="Arial"/>
        </w:rPr>
        <w:t xml:space="preserve">l’Institut national de recherche spatiales (INPE) au Brésil </w:t>
      </w:r>
      <w:r w:rsidR="00FE1D9B">
        <w:rPr>
          <w:rFonts w:ascii="Arial" w:hAnsi="Arial" w:cs="Arial"/>
        </w:rPr>
        <w:t xml:space="preserve">a commencé </w:t>
      </w:r>
      <w:r w:rsidR="00B64EA2">
        <w:rPr>
          <w:rFonts w:ascii="Arial" w:hAnsi="Arial" w:cs="Arial"/>
        </w:rPr>
        <w:t>à</w:t>
      </w:r>
      <w:r w:rsidR="00FE1D9B">
        <w:rPr>
          <w:rFonts w:ascii="Arial" w:hAnsi="Arial" w:cs="Arial"/>
        </w:rPr>
        <w:t xml:space="preserve"> suivre </w:t>
      </w:r>
      <w:r w:rsidR="00293448">
        <w:rPr>
          <w:rFonts w:ascii="Arial" w:hAnsi="Arial" w:cs="Arial"/>
        </w:rPr>
        <w:t>par satell</w:t>
      </w:r>
      <w:r w:rsidR="00FE1D9B">
        <w:rPr>
          <w:rFonts w:ascii="Arial" w:hAnsi="Arial" w:cs="Arial"/>
        </w:rPr>
        <w:t>ite l’évolution de cette superficie</w:t>
      </w:r>
      <w:r w:rsidR="00293448">
        <w:rPr>
          <w:rFonts w:ascii="Arial" w:hAnsi="Arial" w:cs="Arial"/>
        </w:rPr>
        <w:t> : au moment d</w:t>
      </w:r>
      <w:r w:rsidR="00CA5F6B">
        <w:rPr>
          <w:rFonts w:ascii="Arial" w:hAnsi="Arial" w:cs="Arial"/>
        </w:rPr>
        <w:t>es premières données remontées fin 2003</w:t>
      </w:r>
      <w:r w:rsidR="00293448">
        <w:rPr>
          <w:rFonts w:ascii="Arial" w:hAnsi="Arial" w:cs="Arial"/>
        </w:rPr>
        <w:t xml:space="preserve">, la forêt </w:t>
      </w:r>
      <w:r w:rsidR="00FE1D9B">
        <w:rPr>
          <w:rFonts w:ascii="Arial" w:hAnsi="Arial" w:cs="Arial"/>
        </w:rPr>
        <w:t>amazonienne au Brésil</w:t>
      </w:r>
      <w:r w:rsidR="00CA5F6B">
        <w:rPr>
          <w:rFonts w:ascii="Arial" w:hAnsi="Arial" w:cs="Arial"/>
        </w:rPr>
        <w:t xml:space="preserve"> avait déjà perdu 15,6</w:t>
      </w:r>
      <w:r w:rsidR="00293448">
        <w:rPr>
          <w:rFonts w:ascii="Arial" w:hAnsi="Arial" w:cs="Arial"/>
        </w:rPr>
        <w:t xml:space="preserve">% de sa </w:t>
      </w:r>
      <w:r w:rsidR="003227B6">
        <w:rPr>
          <w:rFonts w:ascii="Arial" w:hAnsi="Arial" w:cs="Arial"/>
        </w:rPr>
        <w:t>superficie</w:t>
      </w:r>
      <w:r w:rsidR="00293448">
        <w:rPr>
          <w:rFonts w:ascii="Arial" w:hAnsi="Arial" w:cs="Arial"/>
        </w:rPr>
        <w:t xml:space="preserve"> par rapport à 1970.</w:t>
      </w:r>
    </w:p>
    <w:p w:rsidR="00293448" w:rsidRDefault="00293448" w:rsidP="00F00C84">
      <w:pPr>
        <w:jc w:val="both"/>
        <w:rPr>
          <w:rFonts w:ascii="Arial" w:hAnsi="Arial" w:cs="Arial"/>
        </w:rPr>
      </w:pPr>
    </w:p>
    <w:p w:rsidR="00293448" w:rsidRDefault="00293448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Calculer la </w:t>
      </w:r>
      <w:r w:rsidR="003227B6">
        <w:rPr>
          <w:rFonts w:ascii="Arial" w:hAnsi="Arial" w:cs="Arial"/>
        </w:rPr>
        <w:t>superficie</w:t>
      </w:r>
      <w:r>
        <w:rPr>
          <w:rFonts w:ascii="Arial" w:hAnsi="Arial" w:cs="Arial"/>
        </w:rPr>
        <w:t xml:space="preserve"> de la forêt amazonienne au B</w:t>
      </w:r>
      <w:r w:rsidR="00CA5F6B">
        <w:rPr>
          <w:rFonts w:ascii="Arial" w:hAnsi="Arial" w:cs="Arial"/>
        </w:rPr>
        <w:t>résil fin 2003</w:t>
      </w:r>
      <w:r>
        <w:rPr>
          <w:rFonts w:ascii="Arial" w:hAnsi="Arial" w:cs="Arial"/>
        </w:rPr>
        <w:t>.</w:t>
      </w:r>
    </w:p>
    <w:p w:rsidR="00293448" w:rsidRDefault="00293448" w:rsidP="00F00C84">
      <w:pPr>
        <w:jc w:val="both"/>
        <w:rPr>
          <w:rFonts w:ascii="Arial" w:hAnsi="Arial" w:cs="Arial"/>
        </w:rPr>
      </w:pPr>
    </w:p>
    <w:p w:rsidR="00293448" w:rsidRPr="00293448" w:rsidRDefault="00293448" w:rsidP="00F00C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CA5F6B">
        <w:rPr>
          <w:rFonts w:ascii="Arial" w:hAnsi="Arial" w:cs="Arial"/>
        </w:rPr>
        <w:t>En 2004</w:t>
      </w:r>
      <w:r>
        <w:rPr>
          <w:rFonts w:ascii="Arial" w:hAnsi="Arial" w:cs="Arial"/>
        </w:rPr>
        <w:t>, la forêt amazonienne au Brésil perdait encore respectivement</w:t>
      </w:r>
      <w:r w:rsidR="00CA5F6B">
        <w:rPr>
          <w:rFonts w:ascii="Arial" w:hAnsi="Arial" w:cs="Arial"/>
        </w:rPr>
        <w:t xml:space="preserve"> 27</w:t>
      </w:r>
      <w:r>
        <w:rPr>
          <w:rFonts w:ascii="Arial" w:hAnsi="Arial" w:cs="Arial"/>
        </w:rPr>
        <w:t> </w:t>
      </w:r>
      <w:r w:rsidR="000F4548">
        <w:rPr>
          <w:rFonts w:ascii="Arial" w:hAnsi="Arial" w:cs="Arial"/>
        </w:rPr>
        <w:t>772</w:t>
      </w:r>
      <w:r>
        <w:rPr>
          <w:rFonts w:ascii="Arial" w:hAnsi="Arial" w:cs="Arial"/>
        </w:rPr>
        <w:t xml:space="preserve"> km</w:t>
      </w:r>
      <w:r w:rsidRPr="00FC1516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293448" w:rsidRDefault="00293448" w:rsidP="00293448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 quel coefficient la </w:t>
      </w:r>
      <w:r w:rsidR="003227B6">
        <w:rPr>
          <w:rFonts w:ascii="Arial" w:hAnsi="Arial" w:cs="Arial"/>
        </w:rPr>
        <w:t>superficie</w:t>
      </w:r>
      <w:r>
        <w:rPr>
          <w:rFonts w:ascii="Arial" w:hAnsi="Arial" w:cs="Arial"/>
        </w:rPr>
        <w:t xml:space="preserve"> de la forêt amazonienne au Brésil étai</w:t>
      </w:r>
      <w:r w:rsidR="00CA5F6B">
        <w:rPr>
          <w:rFonts w:ascii="Arial" w:hAnsi="Arial" w:cs="Arial"/>
        </w:rPr>
        <w:t>t-elle</w:t>
      </w:r>
      <w:r>
        <w:rPr>
          <w:rFonts w:ascii="Arial" w:hAnsi="Arial" w:cs="Arial"/>
        </w:rPr>
        <w:t xml:space="preserve"> multipliée entre </w:t>
      </w:r>
      <w:r w:rsidR="00FE1D9B">
        <w:rPr>
          <w:rFonts w:ascii="Arial" w:hAnsi="Arial" w:cs="Arial"/>
        </w:rPr>
        <w:t>fin 2003</w:t>
      </w:r>
      <w:r>
        <w:rPr>
          <w:rFonts w:ascii="Arial" w:hAnsi="Arial" w:cs="Arial"/>
        </w:rPr>
        <w:t xml:space="preserve"> et</w:t>
      </w:r>
      <w:r w:rsidR="00FE1D9B">
        <w:rPr>
          <w:rFonts w:ascii="Arial" w:hAnsi="Arial" w:cs="Arial"/>
        </w:rPr>
        <w:t xml:space="preserve"> fin 2004</w:t>
      </w:r>
      <w:r>
        <w:rPr>
          <w:rFonts w:ascii="Arial" w:hAnsi="Arial" w:cs="Arial"/>
        </w:rPr>
        <w:t>?</w:t>
      </w:r>
    </w:p>
    <w:p w:rsidR="00293448" w:rsidRDefault="00293448" w:rsidP="00293448">
      <w:pPr>
        <w:tabs>
          <w:tab w:val="right" w:pos="10488"/>
        </w:tabs>
        <w:jc w:val="both"/>
        <w:rPr>
          <w:rFonts w:ascii="Arial" w:hAnsi="Arial" w:cs="Arial"/>
        </w:rPr>
      </w:pPr>
    </w:p>
    <w:p w:rsidR="00CA5F6B" w:rsidRDefault="00CA5F6B" w:rsidP="00293448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320863">
        <w:rPr>
          <w:rFonts w:ascii="Arial" w:hAnsi="Arial" w:cs="Arial"/>
        </w:rPr>
        <w:t xml:space="preserve">Fin 2006, la </w:t>
      </w:r>
      <w:r w:rsidR="003227B6">
        <w:rPr>
          <w:rFonts w:ascii="Arial" w:hAnsi="Arial" w:cs="Arial"/>
        </w:rPr>
        <w:t>superficie</w:t>
      </w:r>
      <w:r w:rsidR="00320863">
        <w:rPr>
          <w:rFonts w:ascii="Arial" w:hAnsi="Arial" w:cs="Arial"/>
        </w:rPr>
        <w:t xml:space="preserve"> de la forêt amazonienne au Brésil était de 3,398 millions de km</w:t>
      </w:r>
      <w:r w:rsidR="00320863" w:rsidRPr="000F4548">
        <w:rPr>
          <w:rFonts w:ascii="Arial" w:hAnsi="Arial" w:cs="Arial"/>
          <w:vertAlign w:val="superscript"/>
        </w:rPr>
        <w:t>2</w:t>
      </w:r>
      <w:r w:rsidR="00320863">
        <w:rPr>
          <w:rFonts w:ascii="Arial" w:hAnsi="Arial" w:cs="Arial"/>
        </w:rPr>
        <w:t>.</w:t>
      </w:r>
    </w:p>
    <w:p w:rsidR="00320863" w:rsidRDefault="00320863" w:rsidP="00293448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Calculer en % le rythme moyen annuel de diminution de la forêt amazonienne au Brésil entre </w:t>
      </w:r>
      <w:r w:rsidR="000F4548">
        <w:rPr>
          <w:rFonts w:ascii="Arial" w:hAnsi="Arial" w:cs="Arial"/>
        </w:rPr>
        <w:t xml:space="preserve">fin </w:t>
      </w:r>
      <w:r>
        <w:rPr>
          <w:rFonts w:ascii="Arial" w:hAnsi="Arial" w:cs="Arial"/>
        </w:rPr>
        <w:t xml:space="preserve">2004 et </w:t>
      </w:r>
      <w:r w:rsidR="000F4548">
        <w:rPr>
          <w:rFonts w:ascii="Arial" w:hAnsi="Arial" w:cs="Arial"/>
        </w:rPr>
        <w:t xml:space="preserve">fin </w:t>
      </w:r>
      <w:r>
        <w:rPr>
          <w:rFonts w:ascii="Arial" w:hAnsi="Arial" w:cs="Arial"/>
        </w:rPr>
        <w:t>2006.</w:t>
      </w:r>
    </w:p>
    <w:p w:rsidR="00320863" w:rsidRPr="00320863" w:rsidRDefault="00320863" w:rsidP="00293448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 Ce</w:t>
      </w:r>
      <w:r w:rsidRPr="00320863">
        <w:rPr>
          <w:rFonts w:ascii="Arial" w:hAnsi="Arial" w:cs="Arial"/>
        </w:rPr>
        <w:t xml:space="preserve"> pourcentage </w:t>
      </w:r>
      <w:r w:rsidR="000F4548">
        <w:rPr>
          <w:rFonts w:ascii="Arial" w:hAnsi="Arial" w:cs="Arial"/>
        </w:rPr>
        <w:t xml:space="preserve">annuel </w:t>
      </w:r>
      <w:r w:rsidRPr="00320863">
        <w:rPr>
          <w:rFonts w:ascii="Arial" w:hAnsi="Arial" w:cs="Arial"/>
        </w:rPr>
        <w:t>de di</w:t>
      </w:r>
      <w:r>
        <w:rPr>
          <w:rFonts w:ascii="Arial" w:hAnsi="Arial" w:cs="Arial"/>
        </w:rPr>
        <w:t>minution de la forêt amazonienne au Brésil était-il plus important ou moins important qu’en 2004 ?</w:t>
      </w:r>
    </w:p>
    <w:p w:rsidR="00CA5F6B" w:rsidRDefault="00CA5F6B" w:rsidP="00293448">
      <w:pPr>
        <w:tabs>
          <w:tab w:val="right" w:pos="10488"/>
        </w:tabs>
        <w:jc w:val="both"/>
        <w:rPr>
          <w:rFonts w:ascii="Arial" w:hAnsi="Arial" w:cs="Arial"/>
        </w:rPr>
      </w:pPr>
    </w:p>
    <w:p w:rsidR="00293448" w:rsidRDefault="00CA5F6B" w:rsidP="00CA5F6B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99398A">
        <w:rPr>
          <w:rFonts w:ascii="Arial" w:hAnsi="Arial" w:cs="Arial"/>
        </w:rPr>
        <w:t>Alors qu’entre 2009 et 2018, le rythme de destruction était ralenti (avec un plus bas en</w:t>
      </w:r>
      <w:r w:rsidR="00AB3FC1">
        <w:rPr>
          <w:rFonts w:ascii="Arial" w:hAnsi="Arial" w:cs="Arial"/>
        </w:rPr>
        <w:t xml:space="preserve"> 2012)</w:t>
      </w:r>
      <w:r w:rsidR="0099398A">
        <w:rPr>
          <w:rFonts w:ascii="Arial" w:hAnsi="Arial" w:cs="Arial"/>
        </w:rPr>
        <w:t xml:space="preserve">, </w:t>
      </w:r>
      <w:r w:rsidR="00DD0F3B">
        <w:rPr>
          <w:rFonts w:ascii="Arial" w:hAnsi="Arial" w:cs="Arial"/>
        </w:rPr>
        <w:t>il</w:t>
      </w:r>
      <w:r w:rsidR="0099398A">
        <w:rPr>
          <w:rFonts w:ascii="Arial" w:hAnsi="Arial" w:cs="Arial"/>
        </w:rPr>
        <w:t xml:space="preserve"> est reparti</w:t>
      </w:r>
      <w:r w:rsidR="00DD0F3B">
        <w:rPr>
          <w:rFonts w:ascii="Arial" w:hAnsi="Arial" w:cs="Arial"/>
        </w:rPr>
        <w:t xml:space="preserve"> </w:t>
      </w:r>
      <w:r w:rsidR="0099398A">
        <w:rPr>
          <w:rFonts w:ascii="Arial" w:hAnsi="Arial" w:cs="Arial"/>
        </w:rPr>
        <w:t>à la hausse suite à</w:t>
      </w:r>
      <w:r>
        <w:rPr>
          <w:rFonts w:ascii="Arial" w:hAnsi="Arial" w:cs="Arial"/>
        </w:rPr>
        <w:t xml:space="preserve"> l’élection de Jair Bolsonaro</w:t>
      </w:r>
      <w:r w:rsidR="00AB3FC1">
        <w:rPr>
          <w:rFonts w:ascii="Arial" w:hAnsi="Arial" w:cs="Arial"/>
        </w:rPr>
        <w:t xml:space="preserve"> en 2018</w:t>
      </w:r>
      <w:r>
        <w:rPr>
          <w:rFonts w:ascii="Arial" w:hAnsi="Arial" w:cs="Arial"/>
        </w:rPr>
        <w:t>. Cett</w:t>
      </w:r>
      <w:r w:rsidR="00AB3FC1">
        <w:rPr>
          <w:rFonts w:ascii="Arial" w:hAnsi="Arial" w:cs="Arial"/>
        </w:rPr>
        <w:t>e année-</w:t>
      </w:r>
      <w:r>
        <w:rPr>
          <w:rFonts w:ascii="Arial" w:hAnsi="Arial" w:cs="Arial"/>
        </w:rPr>
        <w:t>là, l</w:t>
      </w:r>
      <w:r w:rsidR="00C82695">
        <w:rPr>
          <w:rFonts w:ascii="Arial" w:hAnsi="Arial" w:cs="Arial"/>
        </w:rPr>
        <w:t xml:space="preserve">a déforestation </w:t>
      </w:r>
      <w:r w:rsidR="00AB3FC1">
        <w:rPr>
          <w:rFonts w:ascii="Arial" w:hAnsi="Arial" w:cs="Arial"/>
        </w:rPr>
        <w:t>détruisait</w:t>
      </w:r>
      <w:r>
        <w:rPr>
          <w:rFonts w:ascii="Arial" w:hAnsi="Arial" w:cs="Arial"/>
        </w:rPr>
        <w:t xml:space="preserve"> 7 536 km</w:t>
      </w:r>
      <w:r w:rsidRPr="00CA5F6B"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 xml:space="preserve">de forêt : </w:t>
      </w:r>
      <w:r w:rsidR="00FE1D9B">
        <w:rPr>
          <w:rFonts w:ascii="Arial" w:hAnsi="Arial" w:cs="Arial"/>
        </w:rPr>
        <w:t xml:space="preserve">ces destructions ont </w:t>
      </w:r>
      <w:r>
        <w:rPr>
          <w:rFonts w:ascii="Arial" w:hAnsi="Arial" w:cs="Arial"/>
        </w:rPr>
        <w:t>ensuite augmenté</w:t>
      </w:r>
      <w:r w:rsidR="00E45CBA">
        <w:rPr>
          <w:rFonts w:ascii="Arial" w:hAnsi="Arial" w:cs="Arial"/>
        </w:rPr>
        <w:t>, en km</w:t>
      </w:r>
      <w:r w:rsidR="00E45CBA" w:rsidRPr="00E45CBA">
        <w:rPr>
          <w:rFonts w:ascii="Arial" w:hAnsi="Arial" w:cs="Arial"/>
          <w:vertAlign w:val="superscript"/>
        </w:rPr>
        <w:t>2</w:t>
      </w:r>
      <w:r w:rsidR="00E45CBA">
        <w:rPr>
          <w:rFonts w:ascii="Arial" w:hAnsi="Arial" w:cs="Arial"/>
        </w:rPr>
        <w:t xml:space="preserve"> de forêt détruite,</w:t>
      </w:r>
      <w:r>
        <w:rPr>
          <w:rFonts w:ascii="Arial" w:hAnsi="Arial" w:cs="Arial"/>
        </w:rPr>
        <w:t xml:space="preserve"> </w:t>
      </w:r>
      <w:r w:rsidR="00C82695">
        <w:rPr>
          <w:rFonts w:ascii="Arial" w:hAnsi="Arial" w:cs="Arial"/>
        </w:rPr>
        <w:t>successivement</w:t>
      </w:r>
      <w:r>
        <w:rPr>
          <w:rFonts w:ascii="Arial" w:hAnsi="Arial" w:cs="Arial"/>
        </w:rPr>
        <w:t xml:space="preserve"> de 34,4%, 7,1% puis 22,0% </w:t>
      </w:r>
      <w:r w:rsidR="00FE1D9B">
        <w:rPr>
          <w:rFonts w:ascii="Arial" w:hAnsi="Arial" w:cs="Arial"/>
        </w:rPr>
        <w:t xml:space="preserve">respectivement </w:t>
      </w:r>
      <w:r>
        <w:rPr>
          <w:rFonts w:ascii="Arial" w:hAnsi="Arial" w:cs="Arial"/>
        </w:rPr>
        <w:t>en 2019, 2020 et 2021.</w:t>
      </w:r>
    </w:p>
    <w:p w:rsidR="00CA5F6B" w:rsidRDefault="00CA5F6B" w:rsidP="00CA5F6B">
      <w:pPr>
        <w:tabs>
          <w:tab w:val="right" w:pos="10488"/>
        </w:tabs>
        <w:jc w:val="both"/>
        <w:rPr>
          <w:rFonts w:ascii="Arial" w:hAnsi="Arial" w:cs="Arial"/>
        </w:rPr>
      </w:pPr>
    </w:p>
    <w:p w:rsidR="00CA5F6B" w:rsidRDefault="00CA5F6B" w:rsidP="00AB3FC1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Calculer le pourcentage par lequel la déforestation a augmenté entre </w:t>
      </w:r>
      <w:r w:rsidR="00DD4642">
        <w:rPr>
          <w:rFonts w:ascii="Arial" w:hAnsi="Arial" w:cs="Arial"/>
        </w:rPr>
        <w:t xml:space="preserve">l’année </w:t>
      </w:r>
      <w:r>
        <w:rPr>
          <w:rFonts w:ascii="Arial" w:hAnsi="Arial" w:cs="Arial"/>
        </w:rPr>
        <w:t xml:space="preserve">2018 et </w:t>
      </w:r>
      <w:r w:rsidR="00DD4642">
        <w:rPr>
          <w:rFonts w:ascii="Arial" w:hAnsi="Arial" w:cs="Arial"/>
        </w:rPr>
        <w:t xml:space="preserve">l’année </w:t>
      </w:r>
      <w:r>
        <w:rPr>
          <w:rFonts w:ascii="Arial" w:hAnsi="Arial" w:cs="Arial"/>
        </w:rPr>
        <w:t>2021.</w:t>
      </w:r>
    </w:p>
    <w:p w:rsidR="00C82695" w:rsidRDefault="00C82695" w:rsidP="00CA5F6B">
      <w:pPr>
        <w:tabs>
          <w:tab w:val="right" w:pos="10488"/>
        </w:tabs>
        <w:jc w:val="both"/>
        <w:rPr>
          <w:rFonts w:ascii="Arial" w:hAnsi="Arial" w:cs="Arial"/>
        </w:rPr>
      </w:pPr>
    </w:p>
    <w:p w:rsidR="00AB3FC1" w:rsidRDefault="00C82695" w:rsidP="00CA5F6B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AB3FC1">
        <w:rPr>
          <w:rFonts w:ascii="Arial" w:hAnsi="Arial" w:cs="Arial"/>
        </w:rPr>
        <w:t xml:space="preserve"> Fin 2021, il ne restait que </w:t>
      </w:r>
      <w:r w:rsidR="00955560">
        <w:rPr>
          <w:rFonts w:ascii="Arial" w:hAnsi="Arial" w:cs="Arial"/>
        </w:rPr>
        <w:t>3,274 millions de km</w:t>
      </w:r>
      <w:r w:rsidR="00955560" w:rsidRPr="000F4548">
        <w:rPr>
          <w:rFonts w:ascii="Arial" w:hAnsi="Arial" w:cs="Arial"/>
          <w:vertAlign w:val="superscript"/>
        </w:rPr>
        <w:t>2</w:t>
      </w:r>
      <w:r w:rsidR="00955560">
        <w:rPr>
          <w:rFonts w:ascii="Arial" w:hAnsi="Arial" w:cs="Arial"/>
        </w:rPr>
        <w:t xml:space="preserve"> </w:t>
      </w:r>
      <w:r w:rsidR="00AB3FC1">
        <w:rPr>
          <w:rFonts w:ascii="Arial" w:hAnsi="Arial" w:cs="Arial"/>
        </w:rPr>
        <w:t>de forêt amazonienne au Brésil</w:t>
      </w:r>
      <w:r w:rsidR="00955560">
        <w:rPr>
          <w:rFonts w:ascii="Arial" w:hAnsi="Arial" w:cs="Arial"/>
        </w:rPr>
        <w:t>.</w:t>
      </w:r>
    </w:p>
    <w:p w:rsidR="00AB3FC1" w:rsidRDefault="00AB3FC1" w:rsidP="00CA5F6B">
      <w:pPr>
        <w:tabs>
          <w:tab w:val="right" w:pos="10488"/>
        </w:tabs>
        <w:jc w:val="both"/>
        <w:rPr>
          <w:rFonts w:ascii="Arial" w:hAnsi="Arial" w:cs="Arial"/>
        </w:rPr>
      </w:pPr>
    </w:p>
    <w:p w:rsidR="00C82695" w:rsidRDefault="00C82695" w:rsidP="00CA5F6B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 imagine qu’à partir de 2022, le rythme de destruction </w:t>
      </w:r>
      <w:r w:rsidR="00FE1D9B">
        <w:rPr>
          <w:rFonts w:ascii="Arial" w:hAnsi="Arial" w:cs="Arial"/>
        </w:rPr>
        <w:t>due</w:t>
      </w:r>
      <w:r>
        <w:rPr>
          <w:rFonts w:ascii="Arial" w:hAnsi="Arial" w:cs="Arial"/>
        </w:rPr>
        <w:t xml:space="preserve"> à la déforestation </w:t>
      </w:r>
      <w:r w:rsidR="00AB3FC1">
        <w:rPr>
          <w:rFonts w:ascii="Arial" w:hAnsi="Arial" w:cs="Arial"/>
        </w:rPr>
        <w:t>continue d’augmenter régulièrement</w:t>
      </w:r>
      <w:r>
        <w:rPr>
          <w:rFonts w:ascii="Arial" w:hAnsi="Arial" w:cs="Arial"/>
        </w:rPr>
        <w:t xml:space="preserve"> au point de détruire</w:t>
      </w:r>
      <w:r w:rsidR="00AB3F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chaque </w:t>
      </w:r>
      <w:r w:rsidR="000F4548">
        <w:rPr>
          <w:rFonts w:ascii="Arial" w:hAnsi="Arial" w:cs="Arial"/>
        </w:rPr>
        <w:t xml:space="preserve">année </w:t>
      </w:r>
      <w:r>
        <w:rPr>
          <w:rFonts w:ascii="Arial" w:hAnsi="Arial" w:cs="Arial"/>
        </w:rPr>
        <w:t>20% de su</w:t>
      </w:r>
      <w:r w:rsidR="00FE1D9B">
        <w:rPr>
          <w:rFonts w:ascii="Arial" w:hAnsi="Arial" w:cs="Arial"/>
        </w:rPr>
        <w:t xml:space="preserve">perficie </w:t>
      </w:r>
      <w:r>
        <w:rPr>
          <w:rFonts w:ascii="Arial" w:hAnsi="Arial" w:cs="Arial"/>
        </w:rPr>
        <w:t xml:space="preserve">de forêt amazonienne </w:t>
      </w:r>
      <w:r w:rsidR="000F4548">
        <w:rPr>
          <w:rFonts w:ascii="Arial" w:hAnsi="Arial" w:cs="Arial"/>
        </w:rPr>
        <w:t xml:space="preserve">au Brésil </w:t>
      </w:r>
      <w:r>
        <w:rPr>
          <w:rFonts w:ascii="Arial" w:hAnsi="Arial" w:cs="Arial"/>
        </w:rPr>
        <w:t xml:space="preserve">en plus par rapport à l’année </w:t>
      </w:r>
      <w:r w:rsidR="000F4548">
        <w:rPr>
          <w:rFonts w:ascii="Arial" w:hAnsi="Arial" w:cs="Arial"/>
        </w:rPr>
        <w:t>qui précèd</w:t>
      </w:r>
      <w:r>
        <w:rPr>
          <w:rFonts w:ascii="Arial" w:hAnsi="Arial" w:cs="Arial"/>
        </w:rPr>
        <w:t>e.</w:t>
      </w:r>
      <w:r w:rsidR="00FE1D9B">
        <w:rPr>
          <w:rFonts w:ascii="Arial" w:hAnsi="Arial" w:cs="Arial"/>
        </w:rPr>
        <w:t xml:space="preserve"> On cherche à </w:t>
      </w:r>
      <w:r>
        <w:rPr>
          <w:rFonts w:ascii="Arial" w:hAnsi="Arial" w:cs="Arial"/>
        </w:rPr>
        <w:t>déterminer en quelle année la forêt amazonienne</w:t>
      </w:r>
      <w:r w:rsidR="000F4548">
        <w:rPr>
          <w:rFonts w:ascii="Arial" w:hAnsi="Arial" w:cs="Arial"/>
        </w:rPr>
        <w:t xml:space="preserve"> au Brésil</w:t>
      </w:r>
      <w:r>
        <w:rPr>
          <w:rFonts w:ascii="Arial" w:hAnsi="Arial" w:cs="Arial"/>
        </w:rPr>
        <w:t xml:space="preserve"> aura perdu la moitié de sa </w:t>
      </w:r>
      <w:r w:rsidR="003227B6">
        <w:rPr>
          <w:rFonts w:ascii="Arial" w:hAnsi="Arial" w:cs="Arial"/>
        </w:rPr>
        <w:t>superficie</w:t>
      </w:r>
      <w:r>
        <w:rPr>
          <w:rFonts w:ascii="Arial" w:hAnsi="Arial" w:cs="Arial"/>
        </w:rPr>
        <w:t xml:space="preserve"> par rapport au niveau de 1970.</w:t>
      </w:r>
    </w:p>
    <w:p w:rsidR="00C82695" w:rsidRDefault="00C82695" w:rsidP="00CA5F6B">
      <w:pPr>
        <w:tabs>
          <w:tab w:val="right" w:pos="10488"/>
        </w:tabs>
        <w:jc w:val="both"/>
        <w:rPr>
          <w:rFonts w:ascii="Arial" w:hAnsi="Arial" w:cs="Arial"/>
        </w:rPr>
      </w:pPr>
    </w:p>
    <w:p w:rsidR="00C82695" w:rsidRDefault="00901F84" w:rsidP="00C82695">
      <w:pPr>
        <w:tabs>
          <w:tab w:val="left" w:pos="250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82695">
        <w:rPr>
          <w:rFonts w:ascii="Arial" w:hAnsi="Arial" w:cs="Arial"/>
        </w:rPr>
        <w:t xml:space="preserve">Compléter le programme </w:t>
      </w:r>
      <w:r w:rsidR="00FE1D9B">
        <w:rPr>
          <w:rFonts w:ascii="Arial" w:hAnsi="Arial" w:cs="Arial"/>
        </w:rPr>
        <w:t xml:space="preserve">Python </w:t>
      </w:r>
      <w:r w:rsidR="00C82695">
        <w:rPr>
          <w:rFonts w:ascii="Arial" w:hAnsi="Arial" w:cs="Arial"/>
        </w:rPr>
        <w:t>ci-dessous pour qu’il réponde à la question posée.</w:t>
      </w:r>
    </w:p>
    <w:p w:rsidR="00C82695" w:rsidRDefault="00C82695" w:rsidP="00C82695">
      <w:pPr>
        <w:tabs>
          <w:tab w:val="left" w:pos="2506"/>
        </w:tabs>
        <w:jc w:val="both"/>
        <w:rPr>
          <w:rFonts w:ascii="Arial" w:hAnsi="Arial" w:cs="Arial"/>
        </w:rPr>
      </w:pPr>
    </w:p>
    <w:p w:rsidR="00901F84" w:rsidRPr="00901F84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US"/>
        </w:rPr>
      </w:pPr>
      <w:r w:rsidRPr="00901F84">
        <w:rPr>
          <w:i/>
          <w:iCs/>
          <w:lang w:val="en-US"/>
        </w:rPr>
        <w:t>annee=2021</w:t>
      </w:r>
    </w:p>
    <w:p w:rsidR="00901F84" w:rsidRPr="00DD4642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US"/>
        </w:rPr>
      </w:pPr>
      <w:r w:rsidRPr="00DD4642">
        <w:rPr>
          <w:i/>
          <w:iCs/>
          <w:lang w:val="en-US"/>
        </w:rPr>
        <w:t>foret_detruite=…………………….</w:t>
      </w:r>
    </w:p>
    <w:p w:rsidR="00901F84" w:rsidRPr="00DD4642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US"/>
        </w:rPr>
      </w:pPr>
      <w:r w:rsidRPr="00DD4642">
        <w:rPr>
          <w:i/>
          <w:iCs/>
          <w:lang w:val="en-US"/>
        </w:rPr>
        <w:t>superficie_foret=…………………….</w:t>
      </w:r>
    </w:p>
    <w:p w:rsidR="00901F84" w:rsidRPr="00DD4642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US"/>
        </w:rPr>
      </w:pPr>
      <w:r w:rsidRPr="00DD4642">
        <w:rPr>
          <w:i/>
          <w:iCs/>
          <w:lang w:val="en-US"/>
        </w:rPr>
        <w:t>while superficie_foret&gt;…………………….:</w:t>
      </w:r>
    </w:p>
    <w:p w:rsidR="00901F84" w:rsidRPr="006265A1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i/>
          <w:iCs/>
        </w:rPr>
      </w:pPr>
      <w:r w:rsidRPr="006265A1">
        <w:rPr>
          <w:i/>
          <w:iCs/>
        </w:rPr>
        <w:t>annee=…………………….</w:t>
      </w:r>
    </w:p>
    <w:p w:rsidR="00901F84" w:rsidRPr="00901F84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i/>
          <w:iCs/>
        </w:rPr>
      </w:pPr>
      <w:r w:rsidRPr="00901F84">
        <w:rPr>
          <w:i/>
          <w:iCs/>
        </w:rPr>
        <w:t>foret_detruite=…………………….</w:t>
      </w:r>
    </w:p>
    <w:p w:rsidR="00901F84" w:rsidRPr="00901F84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i/>
          <w:iCs/>
        </w:rPr>
      </w:pPr>
      <w:r w:rsidRPr="00901F84">
        <w:rPr>
          <w:i/>
          <w:iCs/>
        </w:rPr>
        <w:t>superficie_foret=…………………….</w:t>
      </w:r>
    </w:p>
    <w:p w:rsidR="00901F84" w:rsidRPr="00901F84" w:rsidRDefault="00901F84" w:rsidP="00DD46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06"/>
        </w:tabs>
        <w:jc w:val="both"/>
        <w:rPr>
          <w:rFonts w:ascii="Arial" w:hAnsi="Arial" w:cs="Arial"/>
          <w:i/>
          <w:iCs/>
        </w:rPr>
      </w:pPr>
      <w:r w:rsidRPr="00901F84">
        <w:rPr>
          <w:i/>
          <w:iCs/>
        </w:rPr>
        <w:t>print("L'année où la superficie de la forêt amazonienne brésilienne aura diminué de moitié par rapport à 1970 est</w:t>
      </w:r>
      <w:proofErr w:type="gramStart"/>
      <w:r w:rsidRPr="00901F84">
        <w:rPr>
          <w:i/>
          <w:iCs/>
        </w:rPr>
        <w:t>",…</w:t>
      </w:r>
      <w:proofErr w:type="gramEnd"/>
      <w:r w:rsidRPr="00901F84">
        <w:rPr>
          <w:i/>
          <w:iCs/>
        </w:rPr>
        <w:t>………)</w:t>
      </w:r>
    </w:p>
    <w:p w:rsidR="000F4548" w:rsidRDefault="000F4548" w:rsidP="00C82695">
      <w:pPr>
        <w:tabs>
          <w:tab w:val="left" w:pos="2506"/>
        </w:tabs>
        <w:jc w:val="both"/>
        <w:rPr>
          <w:rFonts w:ascii="Arial" w:hAnsi="Arial" w:cs="Arial"/>
        </w:rPr>
      </w:pPr>
    </w:p>
    <w:p w:rsidR="00C82695" w:rsidRDefault="00901F84" w:rsidP="00901F84">
      <w:pPr>
        <w:tabs>
          <w:tab w:val="left" w:pos="250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b) Exécuter le programme à l’aide d’une console Python (ou sur une calculatrice) et répondre à la question posée.</w:t>
      </w:r>
    </w:p>
    <w:p w:rsidR="00C82695" w:rsidRDefault="00C82695" w:rsidP="00CA5F6B">
      <w:pPr>
        <w:tabs>
          <w:tab w:val="right" w:pos="10488"/>
        </w:tabs>
        <w:jc w:val="both"/>
        <w:rPr>
          <w:rFonts w:ascii="Arial" w:hAnsi="Arial" w:cs="Arial"/>
        </w:rPr>
      </w:pPr>
    </w:p>
    <w:p w:rsidR="00C82695" w:rsidRPr="00293448" w:rsidRDefault="00C82695" w:rsidP="00CA5F6B">
      <w:pPr>
        <w:tabs>
          <w:tab w:val="right" w:pos="104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C82695" w:rsidRPr="00293448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4681" w:rsidRDefault="00354681">
      <w:r>
        <w:separator/>
      </w:r>
    </w:p>
  </w:endnote>
  <w:endnote w:type="continuationSeparator" w:id="0">
    <w:p w:rsidR="00354681" w:rsidRDefault="0035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4681" w:rsidRDefault="00354681">
      <w:r>
        <w:separator/>
      </w:r>
    </w:p>
  </w:footnote>
  <w:footnote w:type="continuationSeparator" w:id="0">
    <w:p w:rsidR="00354681" w:rsidRDefault="0035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E2E7D"/>
    <w:multiLevelType w:val="hybridMultilevel"/>
    <w:tmpl w:val="D9121A4E"/>
    <w:lvl w:ilvl="0" w:tplc="9970067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6188F"/>
    <w:multiLevelType w:val="hybridMultilevel"/>
    <w:tmpl w:val="035C3D0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24433"/>
    <w:multiLevelType w:val="hybridMultilevel"/>
    <w:tmpl w:val="A9DA9D30"/>
    <w:lvl w:ilvl="0" w:tplc="33B877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B1F1E"/>
    <w:multiLevelType w:val="hybridMultilevel"/>
    <w:tmpl w:val="6EDEAC3E"/>
    <w:lvl w:ilvl="0" w:tplc="B5DA0D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265CB"/>
    <w:multiLevelType w:val="hybridMultilevel"/>
    <w:tmpl w:val="5B02F7BA"/>
    <w:lvl w:ilvl="0" w:tplc="E61417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22096"/>
    <w:multiLevelType w:val="hybridMultilevel"/>
    <w:tmpl w:val="CBAC1B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3"/>
  </w:num>
  <w:num w:numId="3">
    <w:abstractNumId w:val="17"/>
  </w:num>
  <w:num w:numId="4">
    <w:abstractNumId w:val="14"/>
  </w:num>
  <w:num w:numId="5">
    <w:abstractNumId w:val="37"/>
  </w:num>
  <w:num w:numId="6">
    <w:abstractNumId w:val="38"/>
  </w:num>
  <w:num w:numId="7">
    <w:abstractNumId w:val="39"/>
  </w:num>
  <w:num w:numId="8">
    <w:abstractNumId w:val="1"/>
  </w:num>
  <w:num w:numId="9">
    <w:abstractNumId w:val="16"/>
  </w:num>
  <w:num w:numId="10">
    <w:abstractNumId w:val="46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35"/>
  </w:num>
  <w:num w:numId="16">
    <w:abstractNumId w:val="9"/>
  </w:num>
  <w:num w:numId="17">
    <w:abstractNumId w:val="29"/>
  </w:num>
  <w:num w:numId="18">
    <w:abstractNumId w:val="42"/>
  </w:num>
  <w:num w:numId="19">
    <w:abstractNumId w:val="3"/>
  </w:num>
  <w:num w:numId="20">
    <w:abstractNumId w:val="40"/>
  </w:num>
  <w:num w:numId="21">
    <w:abstractNumId w:val="31"/>
  </w:num>
  <w:num w:numId="22">
    <w:abstractNumId w:val="28"/>
  </w:num>
  <w:num w:numId="23">
    <w:abstractNumId w:val="20"/>
  </w:num>
  <w:num w:numId="24">
    <w:abstractNumId w:val="15"/>
  </w:num>
  <w:num w:numId="25">
    <w:abstractNumId w:val="5"/>
  </w:num>
  <w:num w:numId="26">
    <w:abstractNumId w:val="41"/>
  </w:num>
  <w:num w:numId="27">
    <w:abstractNumId w:val="25"/>
  </w:num>
  <w:num w:numId="28">
    <w:abstractNumId w:val="2"/>
  </w:num>
  <w:num w:numId="29">
    <w:abstractNumId w:val="10"/>
  </w:num>
  <w:num w:numId="30">
    <w:abstractNumId w:val="43"/>
  </w:num>
  <w:num w:numId="31">
    <w:abstractNumId w:val="27"/>
  </w:num>
  <w:num w:numId="32">
    <w:abstractNumId w:val="44"/>
  </w:num>
  <w:num w:numId="33">
    <w:abstractNumId w:val="32"/>
  </w:num>
  <w:num w:numId="34">
    <w:abstractNumId w:val="33"/>
  </w:num>
  <w:num w:numId="35">
    <w:abstractNumId w:val="12"/>
  </w:num>
  <w:num w:numId="36">
    <w:abstractNumId w:val="26"/>
  </w:num>
  <w:num w:numId="37">
    <w:abstractNumId w:val="22"/>
  </w:num>
  <w:num w:numId="38">
    <w:abstractNumId w:val="24"/>
  </w:num>
  <w:num w:numId="39">
    <w:abstractNumId w:val="45"/>
  </w:num>
  <w:num w:numId="40">
    <w:abstractNumId w:val="4"/>
  </w:num>
  <w:num w:numId="41">
    <w:abstractNumId w:val="19"/>
  </w:num>
  <w:num w:numId="42">
    <w:abstractNumId w:val="8"/>
  </w:num>
  <w:num w:numId="43">
    <w:abstractNumId w:val="0"/>
  </w:num>
  <w:num w:numId="44">
    <w:abstractNumId w:val="30"/>
  </w:num>
  <w:num w:numId="45">
    <w:abstractNumId w:val="34"/>
  </w:num>
  <w:num w:numId="46">
    <w:abstractNumId w:val="23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embedSystemFont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0F4B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63C8"/>
    <w:rsid w:val="0000735F"/>
    <w:rsid w:val="00007DD3"/>
    <w:rsid w:val="000105C0"/>
    <w:rsid w:val="000109E7"/>
    <w:rsid w:val="0001159E"/>
    <w:rsid w:val="0001275D"/>
    <w:rsid w:val="000129F3"/>
    <w:rsid w:val="00013AD3"/>
    <w:rsid w:val="00014256"/>
    <w:rsid w:val="00014585"/>
    <w:rsid w:val="00014595"/>
    <w:rsid w:val="00014B35"/>
    <w:rsid w:val="00014D8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30A11"/>
    <w:rsid w:val="00030A3A"/>
    <w:rsid w:val="00030C75"/>
    <w:rsid w:val="000311D9"/>
    <w:rsid w:val="000314EB"/>
    <w:rsid w:val="00032B4B"/>
    <w:rsid w:val="0003338E"/>
    <w:rsid w:val="000334CA"/>
    <w:rsid w:val="00033EC1"/>
    <w:rsid w:val="00035343"/>
    <w:rsid w:val="000365A9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767E"/>
    <w:rsid w:val="00070375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5AE"/>
    <w:rsid w:val="00075645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F73"/>
    <w:rsid w:val="000821C2"/>
    <w:rsid w:val="00082324"/>
    <w:rsid w:val="0008368F"/>
    <w:rsid w:val="000836CD"/>
    <w:rsid w:val="00083AEC"/>
    <w:rsid w:val="0008414B"/>
    <w:rsid w:val="0008426E"/>
    <w:rsid w:val="00084579"/>
    <w:rsid w:val="0008457C"/>
    <w:rsid w:val="0008460D"/>
    <w:rsid w:val="0008499E"/>
    <w:rsid w:val="00084CA2"/>
    <w:rsid w:val="00084CFE"/>
    <w:rsid w:val="00085234"/>
    <w:rsid w:val="00085998"/>
    <w:rsid w:val="00086CA3"/>
    <w:rsid w:val="000873A4"/>
    <w:rsid w:val="000876CD"/>
    <w:rsid w:val="0009009D"/>
    <w:rsid w:val="000907E0"/>
    <w:rsid w:val="00091FF8"/>
    <w:rsid w:val="000922A7"/>
    <w:rsid w:val="000927E0"/>
    <w:rsid w:val="00093087"/>
    <w:rsid w:val="000932E7"/>
    <w:rsid w:val="00093A28"/>
    <w:rsid w:val="00093E49"/>
    <w:rsid w:val="00093F97"/>
    <w:rsid w:val="000948BB"/>
    <w:rsid w:val="0009490B"/>
    <w:rsid w:val="0009614E"/>
    <w:rsid w:val="00096D72"/>
    <w:rsid w:val="000A29F8"/>
    <w:rsid w:val="000A2BB3"/>
    <w:rsid w:val="000A2C6A"/>
    <w:rsid w:val="000A311D"/>
    <w:rsid w:val="000A3CE5"/>
    <w:rsid w:val="000A533C"/>
    <w:rsid w:val="000A5860"/>
    <w:rsid w:val="000A58F6"/>
    <w:rsid w:val="000A5A8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F26"/>
    <w:rsid w:val="000C00EB"/>
    <w:rsid w:val="000C1795"/>
    <w:rsid w:val="000C25C4"/>
    <w:rsid w:val="000C2ED0"/>
    <w:rsid w:val="000C5632"/>
    <w:rsid w:val="000C5B69"/>
    <w:rsid w:val="000C70AD"/>
    <w:rsid w:val="000C7665"/>
    <w:rsid w:val="000C7B43"/>
    <w:rsid w:val="000D07D9"/>
    <w:rsid w:val="000D13AC"/>
    <w:rsid w:val="000D1404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839"/>
    <w:rsid w:val="000F2CD5"/>
    <w:rsid w:val="000F3F81"/>
    <w:rsid w:val="000F4488"/>
    <w:rsid w:val="000F4548"/>
    <w:rsid w:val="000F4B3F"/>
    <w:rsid w:val="000F5E50"/>
    <w:rsid w:val="000F5FC4"/>
    <w:rsid w:val="000F6384"/>
    <w:rsid w:val="000F6781"/>
    <w:rsid w:val="000F7421"/>
    <w:rsid w:val="000F79C3"/>
    <w:rsid w:val="000F7FFE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A8B"/>
    <w:rsid w:val="00104BCB"/>
    <w:rsid w:val="00104F98"/>
    <w:rsid w:val="00105529"/>
    <w:rsid w:val="00105862"/>
    <w:rsid w:val="00106757"/>
    <w:rsid w:val="00106762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88D"/>
    <w:rsid w:val="00114C23"/>
    <w:rsid w:val="00114F45"/>
    <w:rsid w:val="00115415"/>
    <w:rsid w:val="00115C40"/>
    <w:rsid w:val="00116373"/>
    <w:rsid w:val="001168B7"/>
    <w:rsid w:val="00116C83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567"/>
    <w:rsid w:val="00131A28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7DE"/>
    <w:rsid w:val="001408DE"/>
    <w:rsid w:val="0014096F"/>
    <w:rsid w:val="0014109F"/>
    <w:rsid w:val="00141B78"/>
    <w:rsid w:val="00142428"/>
    <w:rsid w:val="0014278A"/>
    <w:rsid w:val="00142959"/>
    <w:rsid w:val="00142EC1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733"/>
    <w:rsid w:val="00163C77"/>
    <w:rsid w:val="00163F06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76"/>
    <w:rsid w:val="001773EC"/>
    <w:rsid w:val="001779F4"/>
    <w:rsid w:val="00177B20"/>
    <w:rsid w:val="00177EF4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D59"/>
    <w:rsid w:val="00184DEF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4542"/>
    <w:rsid w:val="001A47B2"/>
    <w:rsid w:val="001A5637"/>
    <w:rsid w:val="001A5709"/>
    <w:rsid w:val="001A595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C8C"/>
    <w:rsid w:val="001B70CC"/>
    <w:rsid w:val="001B7F76"/>
    <w:rsid w:val="001C0290"/>
    <w:rsid w:val="001C035F"/>
    <w:rsid w:val="001C05D1"/>
    <w:rsid w:val="001C0CE5"/>
    <w:rsid w:val="001C1377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1C5"/>
    <w:rsid w:val="001C6689"/>
    <w:rsid w:val="001C6694"/>
    <w:rsid w:val="001C6878"/>
    <w:rsid w:val="001C7540"/>
    <w:rsid w:val="001D0167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ABD"/>
    <w:rsid w:val="002260F6"/>
    <w:rsid w:val="002263D7"/>
    <w:rsid w:val="0022660A"/>
    <w:rsid w:val="00227783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206C"/>
    <w:rsid w:val="00252109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17D7"/>
    <w:rsid w:val="00271D05"/>
    <w:rsid w:val="0027283F"/>
    <w:rsid w:val="002732C5"/>
    <w:rsid w:val="00273C77"/>
    <w:rsid w:val="002747C3"/>
    <w:rsid w:val="002754BB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448"/>
    <w:rsid w:val="00293683"/>
    <w:rsid w:val="002936BE"/>
    <w:rsid w:val="00295CAF"/>
    <w:rsid w:val="0029619F"/>
    <w:rsid w:val="002962E4"/>
    <w:rsid w:val="0029689C"/>
    <w:rsid w:val="00297833"/>
    <w:rsid w:val="00297F55"/>
    <w:rsid w:val="002A0BFF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88C"/>
    <w:rsid w:val="002A58C4"/>
    <w:rsid w:val="002A5A9B"/>
    <w:rsid w:val="002A5B55"/>
    <w:rsid w:val="002A63E1"/>
    <w:rsid w:val="002B0027"/>
    <w:rsid w:val="002B0BE1"/>
    <w:rsid w:val="002B0C37"/>
    <w:rsid w:val="002B0EB3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D024E"/>
    <w:rsid w:val="002D21B9"/>
    <w:rsid w:val="002D283B"/>
    <w:rsid w:val="002D2FB7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B29"/>
    <w:rsid w:val="002E2CC2"/>
    <w:rsid w:val="002E375D"/>
    <w:rsid w:val="002E42C9"/>
    <w:rsid w:val="002E43A1"/>
    <w:rsid w:val="002E453E"/>
    <w:rsid w:val="002E4E19"/>
    <w:rsid w:val="002E536D"/>
    <w:rsid w:val="002E555C"/>
    <w:rsid w:val="002E559B"/>
    <w:rsid w:val="002E5AAD"/>
    <w:rsid w:val="002E5F40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B00"/>
    <w:rsid w:val="00304CC4"/>
    <w:rsid w:val="0030524B"/>
    <w:rsid w:val="003053DE"/>
    <w:rsid w:val="00305680"/>
    <w:rsid w:val="003062DF"/>
    <w:rsid w:val="00306346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D83"/>
    <w:rsid w:val="00312260"/>
    <w:rsid w:val="003128A2"/>
    <w:rsid w:val="003148A9"/>
    <w:rsid w:val="00314975"/>
    <w:rsid w:val="00314BB6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863"/>
    <w:rsid w:val="00320AAF"/>
    <w:rsid w:val="00320B1E"/>
    <w:rsid w:val="00321605"/>
    <w:rsid w:val="00321EA5"/>
    <w:rsid w:val="003223C2"/>
    <w:rsid w:val="003227B6"/>
    <w:rsid w:val="00322AA3"/>
    <w:rsid w:val="003235C2"/>
    <w:rsid w:val="00323676"/>
    <w:rsid w:val="00323835"/>
    <w:rsid w:val="00323BD9"/>
    <w:rsid w:val="00323EF6"/>
    <w:rsid w:val="003250AE"/>
    <w:rsid w:val="003255B5"/>
    <w:rsid w:val="003257B8"/>
    <w:rsid w:val="00326099"/>
    <w:rsid w:val="0032676F"/>
    <w:rsid w:val="003268BB"/>
    <w:rsid w:val="00326B88"/>
    <w:rsid w:val="00327506"/>
    <w:rsid w:val="00327F49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8D4"/>
    <w:rsid w:val="00335902"/>
    <w:rsid w:val="00336339"/>
    <w:rsid w:val="00336355"/>
    <w:rsid w:val="00336595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4681"/>
    <w:rsid w:val="00355219"/>
    <w:rsid w:val="003552FB"/>
    <w:rsid w:val="0035618D"/>
    <w:rsid w:val="00356758"/>
    <w:rsid w:val="00357126"/>
    <w:rsid w:val="00357365"/>
    <w:rsid w:val="003574D4"/>
    <w:rsid w:val="00357715"/>
    <w:rsid w:val="00357926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7041C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5F0"/>
    <w:rsid w:val="003A6842"/>
    <w:rsid w:val="003A6B2F"/>
    <w:rsid w:val="003A7628"/>
    <w:rsid w:val="003A7CC8"/>
    <w:rsid w:val="003B04F6"/>
    <w:rsid w:val="003B0591"/>
    <w:rsid w:val="003B0EE1"/>
    <w:rsid w:val="003B250B"/>
    <w:rsid w:val="003B2DE2"/>
    <w:rsid w:val="003B3779"/>
    <w:rsid w:val="003B42FD"/>
    <w:rsid w:val="003B5036"/>
    <w:rsid w:val="003B5B0B"/>
    <w:rsid w:val="003B75A3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1BD"/>
    <w:rsid w:val="003C5498"/>
    <w:rsid w:val="003C6E20"/>
    <w:rsid w:val="003C71FC"/>
    <w:rsid w:val="003C76FB"/>
    <w:rsid w:val="003C7CF1"/>
    <w:rsid w:val="003D010B"/>
    <w:rsid w:val="003D0F6B"/>
    <w:rsid w:val="003D1E88"/>
    <w:rsid w:val="003D213F"/>
    <w:rsid w:val="003D27B2"/>
    <w:rsid w:val="003D2B4E"/>
    <w:rsid w:val="003D30BD"/>
    <w:rsid w:val="003D3DFD"/>
    <w:rsid w:val="003D4CCB"/>
    <w:rsid w:val="003D5CDA"/>
    <w:rsid w:val="003D5DAF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1351"/>
    <w:rsid w:val="003F1E5B"/>
    <w:rsid w:val="003F2101"/>
    <w:rsid w:val="003F2A87"/>
    <w:rsid w:val="003F2E55"/>
    <w:rsid w:val="003F30C6"/>
    <w:rsid w:val="003F3D1D"/>
    <w:rsid w:val="003F406A"/>
    <w:rsid w:val="003F4881"/>
    <w:rsid w:val="003F4995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3406"/>
    <w:rsid w:val="00404303"/>
    <w:rsid w:val="00404CCD"/>
    <w:rsid w:val="0040526A"/>
    <w:rsid w:val="00405A1E"/>
    <w:rsid w:val="004060E0"/>
    <w:rsid w:val="00406D36"/>
    <w:rsid w:val="00407701"/>
    <w:rsid w:val="0040791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7AB"/>
    <w:rsid w:val="00422819"/>
    <w:rsid w:val="00422B9E"/>
    <w:rsid w:val="0042361A"/>
    <w:rsid w:val="004243FA"/>
    <w:rsid w:val="0042509A"/>
    <w:rsid w:val="004253E4"/>
    <w:rsid w:val="00425E75"/>
    <w:rsid w:val="00426279"/>
    <w:rsid w:val="0042711A"/>
    <w:rsid w:val="00427568"/>
    <w:rsid w:val="004305E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3095"/>
    <w:rsid w:val="004530B7"/>
    <w:rsid w:val="00454413"/>
    <w:rsid w:val="0045453D"/>
    <w:rsid w:val="00454AE9"/>
    <w:rsid w:val="00456C0F"/>
    <w:rsid w:val="00457660"/>
    <w:rsid w:val="0045795E"/>
    <w:rsid w:val="00457BCC"/>
    <w:rsid w:val="00457DE5"/>
    <w:rsid w:val="0046030C"/>
    <w:rsid w:val="004606CC"/>
    <w:rsid w:val="00461EF4"/>
    <w:rsid w:val="00462C17"/>
    <w:rsid w:val="00463891"/>
    <w:rsid w:val="00464111"/>
    <w:rsid w:val="00464363"/>
    <w:rsid w:val="00464478"/>
    <w:rsid w:val="00465906"/>
    <w:rsid w:val="00465D65"/>
    <w:rsid w:val="004663E4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708"/>
    <w:rsid w:val="004728FE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4A83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C26"/>
    <w:rsid w:val="004B0E6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B72FC"/>
    <w:rsid w:val="004C0573"/>
    <w:rsid w:val="004C1250"/>
    <w:rsid w:val="004C18A2"/>
    <w:rsid w:val="004C28FA"/>
    <w:rsid w:val="004C30AB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539"/>
    <w:rsid w:val="004F0AF2"/>
    <w:rsid w:val="004F0BD1"/>
    <w:rsid w:val="004F0F13"/>
    <w:rsid w:val="004F1302"/>
    <w:rsid w:val="004F1498"/>
    <w:rsid w:val="004F1AB7"/>
    <w:rsid w:val="004F39A1"/>
    <w:rsid w:val="004F47FE"/>
    <w:rsid w:val="004F4C4E"/>
    <w:rsid w:val="004F5552"/>
    <w:rsid w:val="004F59B0"/>
    <w:rsid w:val="004F5B4F"/>
    <w:rsid w:val="004F5CCC"/>
    <w:rsid w:val="004F6296"/>
    <w:rsid w:val="004F6321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C7D"/>
    <w:rsid w:val="00525F6D"/>
    <w:rsid w:val="0052602A"/>
    <w:rsid w:val="00526CC2"/>
    <w:rsid w:val="00526F11"/>
    <w:rsid w:val="00527172"/>
    <w:rsid w:val="0052727C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439C"/>
    <w:rsid w:val="0053458D"/>
    <w:rsid w:val="00535690"/>
    <w:rsid w:val="00535CA3"/>
    <w:rsid w:val="00536422"/>
    <w:rsid w:val="00536F31"/>
    <w:rsid w:val="00536FA6"/>
    <w:rsid w:val="005370E3"/>
    <w:rsid w:val="00537B63"/>
    <w:rsid w:val="00537F19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686"/>
    <w:rsid w:val="00547E11"/>
    <w:rsid w:val="00547EB2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3555"/>
    <w:rsid w:val="005944AF"/>
    <w:rsid w:val="0059459A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31BF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7CB"/>
    <w:rsid w:val="005C4817"/>
    <w:rsid w:val="005C4D6E"/>
    <w:rsid w:val="005C74E0"/>
    <w:rsid w:val="005C75F2"/>
    <w:rsid w:val="005C78D1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1837"/>
    <w:rsid w:val="005F19C4"/>
    <w:rsid w:val="005F1A25"/>
    <w:rsid w:val="005F208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59FB"/>
    <w:rsid w:val="005F60F3"/>
    <w:rsid w:val="005F6282"/>
    <w:rsid w:val="005F68E8"/>
    <w:rsid w:val="005F7696"/>
    <w:rsid w:val="005F791C"/>
    <w:rsid w:val="00600087"/>
    <w:rsid w:val="00601792"/>
    <w:rsid w:val="00602086"/>
    <w:rsid w:val="00602816"/>
    <w:rsid w:val="00602BB0"/>
    <w:rsid w:val="006037F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47"/>
    <w:rsid w:val="006125E6"/>
    <w:rsid w:val="006128AD"/>
    <w:rsid w:val="006129C1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5D91"/>
    <w:rsid w:val="00625E67"/>
    <w:rsid w:val="00626184"/>
    <w:rsid w:val="006265A1"/>
    <w:rsid w:val="00626974"/>
    <w:rsid w:val="00626A9D"/>
    <w:rsid w:val="00626B37"/>
    <w:rsid w:val="00626DE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965"/>
    <w:rsid w:val="00630A2E"/>
    <w:rsid w:val="00630D43"/>
    <w:rsid w:val="00633230"/>
    <w:rsid w:val="00634894"/>
    <w:rsid w:val="00634912"/>
    <w:rsid w:val="00634E1C"/>
    <w:rsid w:val="0063539A"/>
    <w:rsid w:val="0063585E"/>
    <w:rsid w:val="00635BFB"/>
    <w:rsid w:val="00635C8C"/>
    <w:rsid w:val="00636BAA"/>
    <w:rsid w:val="006375AE"/>
    <w:rsid w:val="00637BDB"/>
    <w:rsid w:val="00637CE5"/>
    <w:rsid w:val="006401B6"/>
    <w:rsid w:val="006401E1"/>
    <w:rsid w:val="006403AE"/>
    <w:rsid w:val="00641364"/>
    <w:rsid w:val="00641EBF"/>
    <w:rsid w:val="00641FF1"/>
    <w:rsid w:val="00642188"/>
    <w:rsid w:val="0064250F"/>
    <w:rsid w:val="00644757"/>
    <w:rsid w:val="00645FEF"/>
    <w:rsid w:val="00646124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D34"/>
    <w:rsid w:val="00683152"/>
    <w:rsid w:val="00683CD6"/>
    <w:rsid w:val="0068486B"/>
    <w:rsid w:val="00684999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7AA"/>
    <w:rsid w:val="006977B7"/>
    <w:rsid w:val="006A0B66"/>
    <w:rsid w:val="006A0F05"/>
    <w:rsid w:val="006A131B"/>
    <w:rsid w:val="006A160F"/>
    <w:rsid w:val="006A1C38"/>
    <w:rsid w:val="006A1E19"/>
    <w:rsid w:val="006A1EA0"/>
    <w:rsid w:val="006A2126"/>
    <w:rsid w:val="006A2941"/>
    <w:rsid w:val="006A2DD7"/>
    <w:rsid w:val="006A312A"/>
    <w:rsid w:val="006A336A"/>
    <w:rsid w:val="006A3D00"/>
    <w:rsid w:val="006A3FEE"/>
    <w:rsid w:val="006A41D7"/>
    <w:rsid w:val="006A4A63"/>
    <w:rsid w:val="006A5754"/>
    <w:rsid w:val="006A63AF"/>
    <w:rsid w:val="006A67F7"/>
    <w:rsid w:val="006A6A64"/>
    <w:rsid w:val="006A7518"/>
    <w:rsid w:val="006A75F7"/>
    <w:rsid w:val="006A7644"/>
    <w:rsid w:val="006A7A38"/>
    <w:rsid w:val="006B0329"/>
    <w:rsid w:val="006B0FDA"/>
    <w:rsid w:val="006B14DF"/>
    <w:rsid w:val="006B1625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CE"/>
    <w:rsid w:val="006B748C"/>
    <w:rsid w:val="006C04D4"/>
    <w:rsid w:val="006C0B75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10484"/>
    <w:rsid w:val="00710821"/>
    <w:rsid w:val="0071089C"/>
    <w:rsid w:val="00710CC0"/>
    <w:rsid w:val="00711DB7"/>
    <w:rsid w:val="0071237B"/>
    <w:rsid w:val="007128F4"/>
    <w:rsid w:val="007130EE"/>
    <w:rsid w:val="007135E3"/>
    <w:rsid w:val="00714228"/>
    <w:rsid w:val="007154A9"/>
    <w:rsid w:val="007155DC"/>
    <w:rsid w:val="00715EE8"/>
    <w:rsid w:val="007164FD"/>
    <w:rsid w:val="00716844"/>
    <w:rsid w:val="0071695E"/>
    <w:rsid w:val="007169F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F57"/>
    <w:rsid w:val="00736E8A"/>
    <w:rsid w:val="007375BD"/>
    <w:rsid w:val="007377EC"/>
    <w:rsid w:val="00737C55"/>
    <w:rsid w:val="00737D46"/>
    <w:rsid w:val="00740724"/>
    <w:rsid w:val="00741330"/>
    <w:rsid w:val="0074265B"/>
    <w:rsid w:val="007426AA"/>
    <w:rsid w:val="007428FF"/>
    <w:rsid w:val="00742953"/>
    <w:rsid w:val="0074343F"/>
    <w:rsid w:val="0074375E"/>
    <w:rsid w:val="00743A29"/>
    <w:rsid w:val="00744616"/>
    <w:rsid w:val="00744983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97D"/>
    <w:rsid w:val="00752E39"/>
    <w:rsid w:val="00752F02"/>
    <w:rsid w:val="0075337A"/>
    <w:rsid w:val="007535C9"/>
    <w:rsid w:val="00754E04"/>
    <w:rsid w:val="00754F49"/>
    <w:rsid w:val="00755514"/>
    <w:rsid w:val="00755609"/>
    <w:rsid w:val="007556C2"/>
    <w:rsid w:val="00755B33"/>
    <w:rsid w:val="00755EA9"/>
    <w:rsid w:val="007564F0"/>
    <w:rsid w:val="007566C9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38CD"/>
    <w:rsid w:val="00783A6E"/>
    <w:rsid w:val="007850FF"/>
    <w:rsid w:val="00786C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521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205A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63E1"/>
    <w:rsid w:val="007B6EA8"/>
    <w:rsid w:val="007B7085"/>
    <w:rsid w:val="007B73CC"/>
    <w:rsid w:val="007B74D4"/>
    <w:rsid w:val="007C02CF"/>
    <w:rsid w:val="007C0AB2"/>
    <w:rsid w:val="007C0FF3"/>
    <w:rsid w:val="007C10E5"/>
    <w:rsid w:val="007C1318"/>
    <w:rsid w:val="007C1E4C"/>
    <w:rsid w:val="007C21D8"/>
    <w:rsid w:val="007C2BEF"/>
    <w:rsid w:val="007C2F1F"/>
    <w:rsid w:val="007C2F8F"/>
    <w:rsid w:val="007C362B"/>
    <w:rsid w:val="007C3744"/>
    <w:rsid w:val="007C41BF"/>
    <w:rsid w:val="007C52D2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D47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C83"/>
    <w:rsid w:val="007E4867"/>
    <w:rsid w:val="007E502F"/>
    <w:rsid w:val="007E510F"/>
    <w:rsid w:val="007E524D"/>
    <w:rsid w:val="007E558D"/>
    <w:rsid w:val="007E66EE"/>
    <w:rsid w:val="007E671D"/>
    <w:rsid w:val="007E6C72"/>
    <w:rsid w:val="007E72DB"/>
    <w:rsid w:val="007F27F2"/>
    <w:rsid w:val="007F362D"/>
    <w:rsid w:val="007F3813"/>
    <w:rsid w:val="007F3B30"/>
    <w:rsid w:val="007F4206"/>
    <w:rsid w:val="007F44F0"/>
    <w:rsid w:val="007F4927"/>
    <w:rsid w:val="007F4E69"/>
    <w:rsid w:val="007F534A"/>
    <w:rsid w:val="007F546D"/>
    <w:rsid w:val="007F6299"/>
    <w:rsid w:val="007F7021"/>
    <w:rsid w:val="007F76CB"/>
    <w:rsid w:val="007F777E"/>
    <w:rsid w:val="00800308"/>
    <w:rsid w:val="008004D7"/>
    <w:rsid w:val="00800583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616D"/>
    <w:rsid w:val="00836325"/>
    <w:rsid w:val="00836DC4"/>
    <w:rsid w:val="008370CE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4815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6A"/>
    <w:rsid w:val="00870B81"/>
    <w:rsid w:val="008711E2"/>
    <w:rsid w:val="0087135C"/>
    <w:rsid w:val="00871D03"/>
    <w:rsid w:val="00872099"/>
    <w:rsid w:val="0087268C"/>
    <w:rsid w:val="00872805"/>
    <w:rsid w:val="00872B42"/>
    <w:rsid w:val="00872D6D"/>
    <w:rsid w:val="00873369"/>
    <w:rsid w:val="00873936"/>
    <w:rsid w:val="008739ED"/>
    <w:rsid w:val="00874165"/>
    <w:rsid w:val="008741E2"/>
    <w:rsid w:val="00874534"/>
    <w:rsid w:val="008756B2"/>
    <w:rsid w:val="008757C6"/>
    <w:rsid w:val="008760C2"/>
    <w:rsid w:val="0087724D"/>
    <w:rsid w:val="008772D2"/>
    <w:rsid w:val="00877649"/>
    <w:rsid w:val="0087770E"/>
    <w:rsid w:val="00877933"/>
    <w:rsid w:val="00877E59"/>
    <w:rsid w:val="00880F6A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0F56"/>
    <w:rsid w:val="008A1744"/>
    <w:rsid w:val="008A19D9"/>
    <w:rsid w:val="008A1A47"/>
    <w:rsid w:val="008A1FBF"/>
    <w:rsid w:val="008A2583"/>
    <w:rsid w:val="008A2B55"/>
    <w:rsid w:val="008A2EEF"/>
    <w:rsid w:val="008A3611"/>
    <w:rsid w:val="008A3B03"/>
    <w:rsid w:val="008A506B"/>
    <w:rsid w:val="008A522D"/>
    <w:rsid w:val="008A57F7"/>
    <w:rsid w:val="008A59DB"/>
    <w:rsid w:val="008A6875"/>
    <w:rsid w:val="008A69AA"/>
    <w:rsid w:val="008A69BB"/>
    <w:rsid w:val="008A76AF"/>
    <w:rsid w:val="008A77D4"/>
    <w:rsid w:val="008B03AF"/>
    <w:rsid w:val="008B0FA1"/>
    <w:rsid w:val="008B10A3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8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1F55"/>
    <w:rsid w:val="00901F84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560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445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327"/>
    <w:rsid w:val="00973963"/>
    <w:rsid w:val="009751CF"/>
    <w:rsid w:val="00975430"/>
    <w:rsid w:val="00975B3E"/>
    <w:rsid w:val="0097658B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40D"/>
    <w:rsid w:val="0099246C"/>
    <w:rsid w:val="009925C2"/>
    <w:rsid w:val="00992883"/>
    <w:rsid w:val="00992A8B"/>
    <w:rsid w:val="00993302"/>
    <w:rsid w:val="0099398A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5CD"/>
    <w:rsid w:val="009A3E29"/>
    <w:rsid w:val="009A4636"/>
    <w:rsid w:val="009A46B8"/>
    <w:rsid w:val="009A5150"/>
    <w:rsid w:val="009A52C8"/>
    <w:rsid w:val="009A54B6"/>
    <w:rsid w:val="009A56BA"/>
    <w:rsid w:val="009A6403"/>
    <w:rsid w:val="009A6A06"/>
    <w:rsid w:val="009A6BED"/>
    <w:rsid w:val="009A732F"/>
    <w:rsid w:val="009A76CF"/>
    <w:rsid w:val="009B0100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A0102C"/>
    <w:rsid w:val="00A013D7"/>
    <w:rsid w:val="00A0170E"/>
    <w:rsid w:val="00A01821"/>
    <w:rsid w:val="00A01838"/>
    <w:rsid w:val="00A026CD"/>
    <w:rsid w:val="00A0276C"/>
    <w:rsid w:val="00A0404A"/>
    <w:rsid w:val="00A04825"/>
    <w:rsid w:val="00A04C9D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844"/>
    <w:rsid w:val="00A31BE6"/>
    <w:rsid w:val="00A32118"/>
    <w:rsid w:val="00A34108"/>
    <w:rsid w:val="00A35148"/>
    <w:rsid w:val="00A36844"/>
    <w:rsid w:val="00A36A71"/>
    <w:rsid w:val="00A3749E"/>
    <w:rsid w:val="00A37984"/>
    <w:rsid w:val="00A400AA"/>
    <w:rsid w:val="00A404AB"/>
    <w:rsid w:val="00A4257F"/>
    <w:rsid w:val="00A4261F"/>
    <w:rsid w:val="00A42B0D"/>
    <w:rsid w:val="00A42B5F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BA"/>
    <w:rsid w:val="00A613BF"/>
    <w:rsid w:val="00A613DE"/>
    <w:rsid w:val="00A6311E"/>
    <w:rsid w:val="00A63492"/>
    <w:rsid w:val="00A64131"/>
    <w:rsid w:val="00A64533"/>
    <w:rsid w:val="00A651D9"/>
    <w:rsid w:val="00A65AC2"/>
    <w:rsid w:val="00A665CA"/>
    <w:rsid w:val="00A666D4"/>
    <w:rsid w:val="00A6723B"/>
    <w:rsid w:val="00A6798C"/>
    <w:rsid w:val="00A67A52"/>
    <w:rsid w:val="00A67D85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509"/>
    <w:rsid w:val="00A757C1"/>
    <w:rsid w:val="00A75CFA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9E1"/>
    <w:rsid w:val="00A81B59"/>
    <w:rsid w:val="00A81D8D"/>
    <w:rsid w:val="00A81E51"/>
    <w:rsid w:val="00A820D1"/>
    <w:rsid w:val="00A827FF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6565"/>
    <w:rsid w:val="00A96ABD"/>
    <w:rsid w:val="00A96AD8"/>
    <w:rsid w:val="00A97CA6"/>
    <w:rsid w:val="00A97D6E"/>
    <w:rsid w:val="00AA034D"/>
    <w:rsid w:val="00AA05EF"/>
    <w:rsid w:val="00AA06A5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3FC1"/>
    <w:rsid w:val="00AB4480"/>
    <w:rsid w:val="00AB479A"/>
    <w:rsid w:val="00AB47F6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5162"/>
    <w:rsid w:val="00AC58A6"/>
    <w:rsid w:val="00AC594E"/>
    <w:rsid w:val="00AD127E"/>
    <w:rsid w:val="00AD1421"/>
    <w:rsid w:val="00AD2CAD"/>
    <w:rsid w:val="00AD41BB"/>
    <w:rsid w:val="00AD47B6"/>
    <w:rsid w:val="00AD4AE3"/>
    <w:rsid w:val="00AD5047"/>
    <w:rsid w:val="00AD53A6"/>
    <w:rsid w:val="00AD5610"/>
    <w:rsid w:val="00AD6114"/>
    <w:rsid w:val="00AD61B4"/>
    <w:rsid w:val="00AD6D88"/>
    <w:rsid w:val="00AD6F15"/>
    <w:rsid w:val="00AD6F4F"/>
    <w:rsid w:val="00AD72D5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6C76"/>
    <w:rsid w:val="00AE71CD"/>
    <w:rsid w:val="00AE75D3"/>
    <w:rsid w:val="00AE7649"/>
    <w:rsid w:val="00AE7784"/>
    <w:rsid w:val="00AE793A"/>
    <w:rsid w:val="00AF03A6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21B2"/>
    <w:rsid w:val="00AF31FB"/>
    <w:rsid w:val="00AF3D2A"/>
    <w:rsid w:val="00AF4EB5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B78"/>
    <w:rsid w:val="00AF7FF1"/>
    <w:rsid w:val="00B0000D"/>
    <w:rsid w:val="00B006BB"/>
    <w:rsid w:val="00B00CBD"/>
    <w:rsid w:val="00B01D16"/>
    <w:rsid w:val="00B01FCD"/>
    <w:rsid w:val="00B02263"/>
    <w:rsid w:val="00B02373"/>
    <w:rsid w:val="00B025EA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E27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E2F"/>
    <w:rsid w:val="00B4483A"/>
    <w:rsid w:val="00B450D4"/>
    <w:rsid w:val="00B45839"/>
    <w:rsid w:val="00B459EC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4EA2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87834"/>
    <w:rsid w:val="00B912AB"/>
    <w:rsid w:val="00B919C3"/>
    <w:rsid w:val="00B91C3D"/>
    <w:rsid w:val="00B92D9E"/>
    <w:rsid w:val="00B935B2"/>
    <w:rsid w:val="00B93938"/>
    <w:rsid w:val="00B9429B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7692"/>
    <w:rsid w:val="00BA76BB"/>
    <w:rsid w:val="00BA782C"/>
    <w:rsid w:val="00BB0843"/>
    <w:rsid w:val="00BB0CD4"/>
    <w:rsid w:val="00BB0FC0"/>
    <w:rsid w:val="00BB20EC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149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4102"/>
    <w:rsid w:val="00C14F5D"/>
    <w:rsid w:val="00C16036"/>
    <w:rsid w:val="00C16E38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BF4"/>
    <w:rsid w:val="00C4127B"/>
    <w:rsid w:val="00C413F1"/>
    <w:rsid w:val="00C418DF"/>
    <w:rsid w:val="00C42954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95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5F6B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106D"/>
    <w:rsid w:val="00CC1519"/>
    <w:rsid w:val="00CC31A3"/>
    <w:rsid w:val="00CC3881"/>
    <w:rsid w:val="00CC3D4C"/>
    <w:rsid w:val="00CC5013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307"/>
    <w:rsid w:val="00CD5361"/>
    <w:rsid w:val="00CD5637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621"/>
    <w:rsid w:val="00CE2D18"/>
    <w:rsid w:val="00CE3A64"/>
    <w:rsid w:val="00CE47F7"/>
    <w:rsid w:val="00CE48B9"/>
    <w:rsid w:val="00CE498D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CB9"/>
    <w:rsid w:val="00CF212A"/>
    <w:rsid w:val="00CF229A"/>
    <w:rsid w:val="00CF27D2"/>
    <w:rsid w:val="00CF27D8"/>
    <w:rsid w:val="00CF315C"/>
    <w:rsid w:val="00CF41F9"/>
    <w:rsid w:val="00CF45A2"/>
    <w:rsid w:val="00CF47B5"/>
    <w:rsid w:val="00CF4A7F"/>
    <w:rsid w:val="00CF5000"/>
    <w:rsid w:val="00CF50C6"/>
    <w:rsid w:val="00CF5930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39D9"/>
    <w:rsid w:val="00D0440B"/>
    <w:rsid w:val="00D046AE"/>
    <w:rsid w:val="00D0487D"/>
    <w:rsid w:val="00D04E8F"/>
    <w:rsid w:val="00D04F07"/>
    <w:rsid w:val="00D055E8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EEE"/>
    <w:rsid w:val="00D12027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CD5"/>
    <w:rsid w:val="00D25FC3"/>
    <w:rsid w:val="00D274CE"/>
    <w:rsid w:val="00D278DE"/>
    <w:rsid w:val="00D27AD5"/>
    <w:rsid w:val="00D3096B"/>
    <w:rsid w:val="00D3097C"/>
    <w:rsid w:val="00D30D51"/>
    <w:rsid w:val="00D3176D"/>
    <w:rsid w:val="00D31954"/>
    <w:rsid w:val="00D31BD7"/>
    <w:rsid w:val="00D325C3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4DD8"/>
    <w:rsid w:val="00D55389"/>
    <w:rsid w:val="00D55D98"/>
    <w:rsid w:val="00D56098"/>
    <w:rsid w:val="00D56778"/>
    <w:rsid w:val="00D56968"/>
    <w:rsid w:val="00D56CEC"/>
    <w:rsid w:val="00D60572"/>
    <w:rsid w:val="00D60770"/>
    <w:rsid w:val="00D60A2A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116E"/>
    <w:rsid w:val="00D71931"/>
    <w:rsid w:val="00D71CD6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CC3"/>
    <w:rsid w:val="00D92F8F"/>
    <w:rsid w:val="00D94064"/>
    <w:rsid w:val="00D945E4"/>
    <w:rsid w:val="00D9512C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8E9"/>
    <w:rsid w:val="00DC2D63"/>
    <w:rsid w:val="00DC2DDF"/>
    <w:rsid w:val="00DC32A2"/>
    <w:rsid w:val="00DC3E2C"/>
    <w:rsid w:val="00DC3F77"/>
    <w:rsid w:val="00DC4B86"/>
    <w:rsid w:val="00DC4C08"/>
    <w:rsid w:val="00DC4CC3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F3B"/>
    <w:rsid w:val="00DD105D"/>
    <w:rsid w:val="00DD13E3"/>
    <w:rsid w:val="00DD1A1D"/>
    <w:rsid w:val="00DD1D43"/>
    <w:rsid w:val="00DD1F3D"/>
    <w:rsid w:val="00DD31B9"/>
    <w:rsid w:val="00DD3645"/>
    <w:rsid w:val="00DD3AC3"/>
    <w:rsid w:val="00DD3AD6"/>
    <w:rsid w:val="00DD3C52"/>
    <w:rsid w:val="00DD417D"/>
    <w:rsid w:val="00DD4642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E65"/>
    <w:rsid w:val="00DF5346"/>
    <w:rsid w:val="00DF5CB2"/>
    <w:rsid w:val="00DF6E78"/>
    <w:rsid w:val="00DF747C"/>
    <w:rsid w:val="00DF761B"/>
    <w:rsid w:val="00E002B8"/>
    <w:rsid w:val="00E00DDD"/>
    <w:rsid w:val="00E0108D"/>
    <w:rsid w:val="00E019B7"/>
    <w:rsid w:val="00E02BF2"/>
    <w:rsid w:val="00E02DE8"/>
    <w:rsid w:val="00E02E39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2A2F"/>
    <w:rsid w:val="00E12ABF"/>
    <w:rsid w:val="00E12BAD"/>
    <w:rsid w:val="00E13293"/>
    <w:rsid w:val="00E13534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1C7"/>
    <w:rsid w:val="00E44369"/>
    <w:rsid w:val="00E44B8D"/>
    <w:rsid w:val="00E44FBA"/>
    <w:rsid w:val="00E4579D"/>
    <w:rsid w:val="00E45846"/>
    <w:rsid w:val="00E45CBA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CE"/>
    <w:rsid w:val="00E60F6A"/>
    <w:rsid w:val="00E614F9"/>
    <w:rsid w:val="00E6169E"/>
    <w:rsid w:val="00E6272C"/>
    <w:rsid w:val="00E62A57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2DB2"/>
    <w:rsid w:val="00E932CF"/>
    <w:rsid w:val="00E93968"/>
    <w:rsid w:val="00E95382"/>
    <w:rsid w:val="00E957F5"/>
    <w:rsid w:val="00E95CBA"/>
    <w:rsid w:val="00E9606D"/>
    <w:rsid w:val="00E97692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9F4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33F"/>
    <w:rsid w:val="00EC1824"/>
    <w:rsid w:val="00EC2359"/>
    <w:rsid w:val="00EC26B9"/>
    <w:rsid w:val="00EC5206"/>
    <w:rsid w:val="00EC58D5"/>
    <w:rsid w:val="00EC5A74"/>
    <w:rsid w:val="00EC5F0E"/>
    <w:rsid w:val="00EC6102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F0"/>
    <w:rsid w:val="00EE31A2"/>
    <w:rsid w:val="00EE31CC"/>
    <w:rsid w:val="00EE320E"/>
    <w:rsid w:val="00EE349E"/>
    <w:rsid w:val="00EE373D"/>
    <w:rsid w:val="00EE3BCF"/>
    <w:rsid w:val="00EE4F65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8E9"/>
    <w:rsid w:val="00F008F7"/>
    <w:rsid w:val="00F009E2"/>
    <w:rsid w:val="00F00C84"/>
    <w:rsid w:val="00F00F88"/>
    <w:rsid w:val="00F01B17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C2E"/>
    <w:rsid w:val="00F07C95"/>
    <w:rsid w:val="00F07E8C"/>
    <w:rsid w:val="00F10127"/>
    <w:rsid w:val="00F108A3"/>
    <w:rsid w:val="00F10BBE"/>
    <w:rsid w:val="00F112E7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45C"/>
    <w:rsid w:val="00F301DF"/>
    <w:rsid w:val="00F303A3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3ED0"/>
    <w:rsid w:val="00F34147"/>
    <w:rsid w:val="00F34153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D85"/>
    <w:rsid w:val="00F46ADF"/>
    <w:rsid w:val="00F46BAF"/>
    <w:rsid w:val="00F46F49"/>
    <w:rsid w:val="00F4737E"/>
    <w:rsid w:val="00F4798E"/>
    <w:rsid w:val="00F50E6F"/>
    <w:rsid w:val="00F50F12"/>
    <w:rsid w:val="00F5157E"/>
    <w:rsid w:val="00F517B2"/>
    <w:rsid w:val="00F51A5A"/>
    <w:rsid w:val="00F51BA2"/>
    <w:rsid w:val="00F52CE9"/>
    <w:rsid w:val="00F53189"/>
    <w:rsid w:val="00F53623"/>
    <w:rsid w:val="00F54900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335"/>
    <w:rsid w:val="00F619E1"/>
    <w:rsid w:val="00F61A26"/>
    <w:rsid w:val="00F61E0C"/>
    <w:rsid w:val="00F62610"/>
    <w:rsid w:val="00F62F35"/>
    <w:rsid w:val="00F635A3"/>
    <w:rsid w:val="00F64027"/>
    <w:rsid w:val="00F646A5"/>
    <w:rsid w:val="00F64C9D"/>
    <w:rsid w:val="00F64E17"/>
    <w:rsid w:val="00F650D5"/>
    <w:rsid w:val="00F6547A"/>
    <w:rsid w:val="00F6578B"/>
    <w:rsid w:val="00F65B92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90A"/>
    <w:rsid w:val="00F76AC4"/>
    <w:rsid w:val="00F771AA"/>
    <w:rsid w:val="00F772CE"/>
    <w:rsid w:val="00F77661"/>
    <w:rsid w:val="00F778C2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B63"/>
    <w:rsid w:val="00F87EBD"/>
    <w:rsid w:val="00F9030A"/>
    <w:rsid w:val="00F90614"/>
    <w:rsid w:val="00F90C16"/>
    <w:rsid w:val="00F91023"/>
    <w:rsid w:val="00F915BC"/>
    <w:rsid w:val="00F92301"/>
    <w:rsid w:val="00F9258B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A3E"/>
    <w:rsid w:val="00FA6E2A"/>
    <w:rsid w:val="00FB01C3"/>
    <w:rsid w:val="00FB09B4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C00DA"/>
    <w:rsid w:val="00FC02AE"/>
    <w:rsid w:val="00FC05BE"/>
    <w:rsid w:val="00FC0CC5"/>
    <w:rsid w:val="00FC1012"/>
    <w:rsid w:val="00FC151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9DA"/>
    <w:rsid w:val="00FD4BAB"/>
    <w:rsid w:val="00FD542A"/>
    <w:rsid w:val="00FD5C05"/>
    <w:rsid w:val="00FD5EB6"/>
    <w:rsid w:val="00FD5EE8"/>
    <w:rsid w:val="00FD6DC9"/>
    <w:rsid w:val="00FD723E"/>
    <w:rsid w:val="00FD7508"/>
    <w:rsid w:val="00FD752C"/>
    <w:rsid w:val="00FE1519"/>
    <w:rsid w:val="00FE1D9B"/>
    <w:rsid w:val="00FE2201"/>
    <w:rsid w:val="00FE2A65"/>
    <w:rsid w:val="00FE2E12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842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14BF2-D783-4743-BCC8-F840F09D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2022-01-31T10:38:00Z</cp:lastPrinted>
  <dcterms:created xsi:type="dcterms:W3CDTF">2022-01-31T10:49:00Z</dcterms:created>
  <dcterms:modified xsi:type="dcterms:W3CDTF">2022-01-31T10:51:00Z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